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D7" w:rsidRPr="001B1ED7" w:rsidRDefault="001B1ED7" w:rsidP="001B1ED7">
      <w:pPr>
        <w:jc w:val="center"/>
        <w:rPr>
          <w:rFonts w:ascii="仿宋_GB2312" w:eastAsia="仿宋_GB2312"/>
          <w:b/>
          <w:sz w:val="44"/>
          <w:szCs w:val="44"/>
        </w:rPr>
      </w:pPr>
      <w:r w:rsidRPr="001B1ED7">
        <w:rPr>
          <w:rFonts w:ascii="仿宋_GB2312" w:eastAsia="仿宋_GB2312" w:hint="eastAsia"/>
          <w:b/>
          <w:sz w:val="44"/>
          <w:szCs w:val="44"/>
        </w:rPr>
        <w:t>讲 座 申 请 表</w:t>
      </w:r>
    </w:p>
    <w:p w:rsidR="001B1ED7" w:rsidRDefault="001B1ED7" w:rsidP="001B1ED7">
      <w:pPr>
        <w:jc w:val="center"/>
        <w:rPr>
          <w:rFonts w:ascii="仿宋_GB2312" w:eastAsia="仿宋_GB2312"/>
          <w:b/>
          <w:sz w:val="32"/>
        </w:rPr>
      </w:pPr>
    </w:p>
    <w:p w:rsidR="001B1ED7" w:rsidRPr="001B1ED7" w:rsidRDefault="001B1ED7" w:rsidP="001B1ED7">
      <w:pPr>
        <w:rPr>
          <w:rFonts w:ascii="仿宋_GB2312" w:eastAsia="仿宋_GB2312"/>
          <w:b/>
          <w:sz w:val="32"/>
        </w:rPr>
      </w:pPr>
      <w:r w:rsidRPr="00E32F41">
        <w:rPr>
          <w:rFonts w:ascii="仿宋_GB2312" w:eastAsia="仿宋_GB2312" w:hint="eastAsia"/>
          <w:b/>
          <w:sz w:val="24"/>
        </w:rPr>
        <w:t>举办</w:t>
      </w:r>
      <w:r>
        <w:rPr>
          <w:rFonts w:ascii="仿宋_GB2312" w:eastAsia="仿宋_GB2312" w:hint="eastAsia"/>
          <w:b/>
          <w:bCs/>
          <w:sz w:val="24"/>
        </w:rPr>
        <w:t>单位</w:t>
      </w:r>
      <w:r w:rsidRPr="00E32F41">
        <w:rPr>
          <w:rFonts w:ascii="仿宋_GB2312" w:eastAsia="仿宋_GB2312" w:hint="eastAsia"/>
          <w:b/>
          <w:bCs/>
          <w:sz w:val="24"/>
        </w:rPr>
        <w:t>：</w:t>
      </w:r>
      <w:r w:rsidRPr="00D34D4D">
        <w:rPr>
          <w:rFonts w:ascii="仿宋_GB2312" w:eastAsia="仿宋_GB2312" w:hint="eastAsia"/>
          <w:b/>
          <w:bCs/>
          <w:sz w:val="24"/>
        </w:rPr>
        <w:t>北京</w:t>
      </w:r>
      <w:r w:rsidR="002D6CAF">
        <w:rPr>
          <w:rFonts w:ascii="仿宋_GB2312" w:eastAsia="仿宋_GB2312" w:hint="eastAsia"/>
          <w:b/>
          <w:bCs/>
          <w:sz w:val="24"/>
        </w:rPr>
        <w:t>纳晶</w:t>
      </w:r>
      <w:r w:rsidRPr="00D34D4D">
        <w:rPr>
          <w:rFonts w:ascii="仿宋_GB2312" w:eastAsia="仿宋_GB2312" w:hint="eastAsia"/>
          <w:b/>
          <w:bCs/>
          <w:sz w:val="24"/>
        </w:rPr>
        <w:t>生物科技有限公司</w:t>
      </w:r>
    </w:p>
    <w:tbl>
      <w:tblPr>
        <w:tblW w:w="1008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23"/>
        <w:gridCol w:w="1577"/>
        <w:gridCol w:w="1440"/>
        <w:gridCol w:w="1800"/>
        <w:gridCol w:w="1260"/>
        <w:gridCol w:w="1980"/>
      </w:tblGrid>
      <w:tr w:rsidR="001B1ED7" w:rsidTr="001B1ED7">
        <w:trPr>
          <w:trHeight w:val="70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BD10A3" w:rsidRDefault="001B1ED7" w:rsidP="00C54D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 请 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F910B7" w:rsidRDefault="001B1ED7" w:rsidP="00C54D9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D34D4D" w:rsidRDefault="001B1ED7" w:rsidP="00C54D9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proofErr w:type="gramStart"/>
            <w:r w:rsidRPr="00D34D4D">
              <w:rPr>
                <w:rFonts w:ascii="仿宋_GB2312" w:eastAsia="仿宋_GB2312" w:hint="eastAsia"/>
                <w:b/>
                <w:sz w:val="24"/>
                <w:szCs w:val="20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0"/>
              </w:rPr>
              <w:t xml:space="preserve">   </w:t>
            </w:r>
            <w:r w:rsidRPr="00D34D4D">
              <w:rPr>
                <w:rFonts w:ascii="仿宋_GB2312" w:eastAsia="仿宋_GB2312" w:hint="eastAsia"/>
                <w:b/>
                <w:sz w:val="24"/>
                <w:szCs w:val="20"/>
              </w:rPr>
              <w:t>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1B1ED7" w:rsidTr="001B1ED7">
        <w:trPr>
          <w:trHeight w:val="6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BD10A3" w:rsidRDefault="001B1ED7" w:rsidP="00C54D96">
            <w:pPr>
              <w:jc w:val="center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校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297B3A" w:rsidRDefault="001B1ED7" w:rsidP="00C54D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    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>研究课题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1B1ED7" w:rsidTr="001B1ED7">
        <w:trPr>
          <w:trHeight w:val="113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Pr="00BD10A3" w:rsidRDefault="001B1ED7" w:rsidP="00C54D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预约时间/</w:t>
            </w:r>
            <w:r w:rsidRPr="00BD10A3"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1B1ED7" w:rsidTr="001B1ED7">
        <w:trPr>
          <w:trHeight w:val="292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感兴趣的内容</w:t>
            </w:r>
          </w:p>
          <w:p w:rsidR="001B1ED7" w:rsidRPr="00755DFC" w:rsidRDefault="001B1ED7" w:rsidP="00C54D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请勾选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√）</w:t>
            </w:r>
          </w:p>
        </w:tc>
        <w:tc>
          <w:tcPr>
            <w:tcW w:w="8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7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□量子点荧光探针性能介绍</w:t>
            </w:r>
          </w:p>
          <w:p w:rsidR="001B1ED7" w:rsidRPr="00755DFC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□量子点标记蛋白质及其在蛋白质分析检测中的应用</w:t>
            </w:r>
          </w:p>
          <w:p w:rsidR="001B1ED7" w:rsidRPr="00755DFC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□量子点标记DNA及其应用</w:t>
            </w:r>
          </w:p>
          <w:p w:rsidR="001B1ED7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□量子点在荧光共振能量转移中的应用</w:t>
            </w:r>
          </w:p>
          <w:p w:rsidR="001B1ED7" w:rsidRPr="0030160F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□量子点在活细胞成像及活体动物成像中的应用</w:t>
            </w:r>
          </w:p>
          <w:p w:rsidR="001B1ED7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□量子点在侧向流层析试纸条中的应用</w:t>
            </w:r>
          </w:p>
          <w:p w:rsidR="001B1ED7" w:rsidRPr="004230D4" w:rsidRDefault="001B1ED7" w:rsidP="00C54D96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□其他</w:t>
            </w:r>
            <w:r w:rsidRPr="004230D4">
              <w:rPr>
                <w:rFonts w:ascii="仿宋_GB2312" w:eastAsia="仿宋_GB2312" w:cs="宋体" w:hint="eastAsia"/>
                <w:sz w:val="24"/>
                <w:u w:val="single"/>
              </w:rPr>
              <w:t xml:space="preserve">                 </w:t>
            </w:r>
          </w:p>
        </w:tc>
      </w:tr>
    </w:tbl>
    <w:p w:rsidR="001B1ED7" w:rsidRDefault="001B1ED7" w:rsidP="001B1ED7">
      <w:pPr>
        <w:rPr>
          <w:rFonts w:ascii="仿宋_GB2312" w:eastAsia="仿宋_GB2312"/>
          <w:sz w:val="24"/>
        </w:rPr>
      </w:pPr>
    </w:p>
    <w:p w:rsidR="001B1ED7" w:rsidRDefault="001B1ED7" w:rsidP="001B1ED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1B1ED7" w:rsidRDefault="001B1ED7" w:rsidP="001B1ED7">
      <w:pPr>
        <w:widowControl w:val="0"/>
        <w:numPr>
          <w:ilvl w:val="0"/>
          <w:numId w:val="1"/>
        </w:numPr>
        <w:adjustRightInd/>
        <w:spacing w:after="0"/>
        <w:jc w:val="both"/>
        <w:rPr>
          <w:rFonts w:ascii="仿宋_GB2312" w:eastAsia="仿宋_GB2312"/>
          <w:sz w:val="24"/>
        </w:rPr>
      </w:pPr>
      <w:r w:rsidRPr="00AD60A8">
        <w:rPr>
          <w:rFonts w:ascii="仿宋_GB2312" w:eastAsia="仿宋_GB2312" w:hint="eastAsia"/>
          <w:sz w:val="24"/>
        </w:rPr>
        <w:t>申请表填写完整后请发送至najingbio@najingtech.com</w:t>
      </w:r>
      <w:r>
        <w:rPr>
          <w:rFonts w:ascii="仿宋_GB2312" w:eastAsia="仿宋_GB2312" w:hint="eastAsia"/>
          <w:sz w:val="24"/>
        </w:rPr>
        <w:t>；</w:t>
      </w:r>
    </w:p>
    <w:p w:rsidR="001B1ED7" w:rsidRDefault="001B1ED7" w:rsidP="001B1ED7">
      <w:pPr>
        <w:widowControl w:val="0"/>
        <w:numPr>
          <w:ilvl w:val="0"/>
          <w:numId w:val="1"/>
        </w:numPr>
        <w:adjustRightInd/>
        <w:spacing w:after="0"/>
        <w:jc w:val="both"/>
        <w:rPr>
          <w:rFonts w:ascii="仿宋_GB2312" w:eastAsia="仿宋_GB2312"/>
          <w:sz w:val="24"/>
        </w:rPr>
      </w:pPr>
      <w:r w:rsidRPr="00181B93">
        <w:rPr>
          <w:rFonts w:ascii="仿宋_GB2312" w:eastAsia="仿宋_GB2312" w:hint="eastAsia"/>
          <w:sz w:val="24"/>
        </w:rPr>
        <w:t>京津冀地区客户，可安排及时讲座与沟通；其他地区根据预约时间统一安排。</w:t>
      </w:r>
      <w:r>
        <w:rPr>
          <w:rFonts w:ascii="仿宋_GB2312" w:eastAsia="仿宋_GB2312" w:hint="eastAsia"/>
          <w:sz w:val="24"/>
        </w:rPr>
        <w:t xml:space="preserve">　</w:t>
      </w:r>
    </w:p>
    <w:p w:rsidR="001B1ED7" w:rsidRDefault="001B1ED7" w:rsidP="001B1ED7">
      <w:pPr>
        <w:ind w:left="360"/>
        <w:rPr>
          <w:rFonts w:ascii="仿宋_GB2312" w:eastAsia="仿宋_GB2312"/>
          <w:sz w:val="24"/>
        </w:rPr>
      </w:pPr>
    </w:p>
    <w:p w:rsidR="001B1ED7" w:rsidRDefault="001B1ED7" w:rsidP="001B1ED7">
      <w:pPr>
        <w:rPr>
          <w:rFonts w:ascii="仿宋_GB2312" w:eastAsia="仿宋_GB2312"/>
          <w:sz w:val="24"/>
        </w:rPr>
      </w:pPr>
    </w:p>
    <w:p w:rsidR="001B1ED7" w:rsidRDefault="001B1ED7" w:rsidP="001B1ED7">
      <w:pPr>
        <w:rPr>
          <w:rFonts w:ascii="仿宋_GB2312" w:eastAsia="仿宋_GB2312"/>
          <w:sz w:val="24"/>
        </w:rPr>
      </w:pPr>
    </w:p>
    <w:p w:rsidR="00CC3A91" w:rsidRPr="001B1ED7" w:rsidRDefault="00CC3A91" w:rsidP="001B1ED7"/>
    <w:sectPr w:rsidR="00CC3A91" w:rsidRPr="001B1ED7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F1" w:rsidRDefault="00D10AF1" w:rsidP="00CC3A91">
      <w:pPr>
        <w:spacing w:after="0"/>
      </w:pPr>
      <w:r>
        <w:separator/>
      </w:r>
    </w:p>
  </w:endnote>
  <w:endnote w:type="continuationSeparator" w:id="0">
    <w:p w:rsidR="00D10AF1" w:rsidRDefault="00D10AF1" w:rsidP="00CC3A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E6" w:rsidRDefault="001039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E" w:rsidRDefault="00FF01C3">
    <w:pPr>
      <w:pStyle w:val="a4"/>
    </w:pPr>
    <w:r>
      <w:rPr>
        <w:noProof/>
      </w:rPr>
      <w:pict>
        <v:group id="组 165" o:spid="_x0000_s5121" style="position:absolute;margin-left:0;margin-top:0;width:35.65pt;height:23.85pt;rotation:90;z-index:251658240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66" o:spid="_x0000_s5122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uQ8EA&#10;AADaAAAADwAAAGRycy9kb3ducmV2LnhtbESPQWvCQBSE74X+h+UJvdWNpYpEVymlihQ8VKXn1+wz&#10;G5r3NmQ3Mf77riD0OMzMN8xyPXCtempD5cXAZJyBIim8raQ0cDpunuegQkSxWHshA1cKsF49Piwx&#10;t/4iX9QfYqkSREKOBlyMTa51KBwxhrFvSJJ39i1jTLIttW3xkuBc65csm2nGStKCw4beHRW/h44N&#10;sOtmP1vrPyvd99R9f/DrntmYp9HwtgAVaYj/4Xt7Zw1M4XYl3Q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nrkPBAAAA2gAAAA8AAAAAAAAAAAAAAAAAmAIAAGRycy9kb3du&#10;cmV2LnhtbFBLBQYAAAAABAAEAPUAAACGAwAAAAA=&#10;" adj="10770" fillcolor="#ddd8c2 [2894]" stroked="f" strokecolor="white"/>
          <v:shape id="AutoShape 167" o:spid="_x0000_s5123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ujcMA&#10;AADaAAAADwAAAGRycy9kb3ducmV2LnhtbESPzWrDMBCE74G+g9hCb7HcHuziWgn9oZBTIHYI9LZY&#10;G8uJtXItNXHePgoEehxm5humXE62FycafedYwXOSgiBunO64VbCtv+evIHxA1tg7JgUX8rBcPMxK&#10;LLQ784ZOVWhFhLAvUIEJYSik9I0hiz5xA3H09m60GKIcW6lHPEe47eVLmmbSYsdxweBAn4aaY/Vn&#10;Fayr4y4/4G+9/qFuFfKvj0ufGaWeHqf3NxCBpvAfvrdXWkE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eujcMAAADaAAAADwAAAAAAAAAAAAAAAACYAgAAZHJzL2Rv&#10;d25yZXYueG1sUEsFBgAAAAAEAAQA9QAAAIgDAAAAAA==&#10;" adj="11117" fillcolor="#c4bc96 [2414]" stroked="f" strokecolor="white"/>
          <v:shape id="AutoShape 168" o:spid="_x0000_s5124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948EA&#10;AADaAAAADwAAAGRycy9kb3ducmV2LnhtbESP3YrCMBSE7wXfIRzBG9FEL1atRlFBXGTB3wc4NMe2&#10;2JyUJmr37TfCgpfDzHzDzJeNLcWTal841jAcKBDEqTMFZxqul21/AsIHZIOlY9LwSx6Wi3Zrjolx&#10;Lz7R8xwyESHsE9SQh1AlUvo0J4t+4Cri6N1cbTFEWWfS1PiKcFvKkVJf0mLBcSHHijY5pffzw2ro&#10;kSJ5mU436jDarY/BT/YF/Wjd7TSrGYhATfiE/9vfRsMY3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3vePBAAAA2gAAAA8AAAAAAAAAAAAAAAAAmAIAAGRycy9kb3du&#10;cmV2LnhtbFBLBQYAAAAABAAEAPUAAACGAwAAAAA=&#10;" adj="10424" fillcolor="#938953 [1614]" stroked="f" strokecolor="white"/>
          <w10:wrap anchorx="margin" anchory="margin"/>
        </v:group>
      </w:pict>
    </w:r>
    <w:r w:rsidR="00FF077E">
      <w:ptab w:relativeTo="margin" w:alignment="center" w:leader="none"/>
    </w:r>
  </w:p>
  <w:p w:rsidR="00FF077E" w:rsidRDefault="00FF077E">
    <w:pPr>
      <w:pStyle w:val="a4"/>
    </w:pP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纳晶科技股份有限公司/</w:t>
    </w: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北京</w:t>
    </w:r>
    <w:r w:rsidR="001039E6">
      <w:rPr>
        <w:rFonts w:ascii="华文楷体" w:eastAsia="华文楷体" w:hAnsi="华文楷体" w:cs="宋体" w:hint="eastAsia"/>
        <w:b/>
        <w:color w:val="000000"/>
        <w:sz w:val="20"/>
        <w:szCs w:val="20"/>
      </w:rPr>
      <w:t>纳晶</w:t>
    </w: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生物科技有限公司</w:t>
    </w:r>
    <w:r>
      <w:rPr>
        <w:rFonts w:ascii="华文楷体" w:eastAsia="华文楷体" w:hAnsi="华文楷体" w:cs="宋体"/>
        <w:b/>
        <w:color w:val="000000"/>
        <w:sz w:val="20"/>
        <w:szCs w:val="20"/>
      </w:rPr>
      <w:t xml:space="preserve"> </w:t>
    </w: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>电话：010-82491079</w:t>
    </w:r>
    <w:r>
      <w:rPr>
        <w:rFonts w:ascii="华文楷体" w:eastAsia="华文楷体" w:hAnsi="华文楷体" w:cs="宋体" w:hint="eastAsia"/>
        <w:b/>
        <w:color w:val="000000"/>
        <w:sz w:val="20"/>
        <w:szCs w:val="20"/>
      </w:rPr>
      <w:t>（销售）/82491159（技术支持）</w:t>
    </w:r>
    <w:r w:rsidRPr="003F66AA">
      <w:rPr>
        <w:rFonts w:ascii="华文楷体" w:eastAsia="华文楷体" w:hAnsi="华文楷体" w:cs="宋体" w:hint="eastAsia"/>
        <w:b/>
        <w:color w:val="000000"/>
        <w:sz w:val="20"/>
        <w:szCs w:val="20"/>
      </w:rPr>
      <w:t xml:space="preserve"> 传真：010-82491279 </w:t>
    </w:r>
    <w:r w:rsidRPr="003F66AA">
      <w:rPr>
        <w:rFonts w:ascii="华文楷体" w:eastAsia="华文楷体" w:hAnsi="华文楷体" w:cs="宋体" w:hint="eastAsia"/>
        <w:b/>
        <w:sz w:val="20"/>
      </w:rPr>
      <w:t>网站：www.najingbio.com</w:t>
    </w:r>
    <w:r w:rsidR="00FF01C3">
      <w:rPr>
        <w:noProof/>
      </w:rPr>
      <w:pict>
        <v:rect id="矩形 160" o:spid="_x0000_s5125" style="position:absolute;margin-left:0;margin-top:0;width:28.4pt;height:523.4pt;z-index:251660288;visibility:visible;mso-height-percent:750;mso-position-horizontal:center;mso-position-horizontal-relative:left-margin-area;mso-position-vertical:bottom;mso-position-vertical-relative:margin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" o:allowincell="f" filled="f" stroked="f">
          <v:textbox style="layout-flow:vertical;mso-layout-flow-alt:bottom-to-top;mso-next-textbox:#矩形 160;mso-fit-shape-to-text:t">
            <w:txbxContent>
              <w:sdt>
                <w:sdtPr>
                  <w:rPr>
                    <w:color w:val="948A54" w:themeColor="background2" w:themeShade="80"/>
                    <w:spacing w:val="60"/>
                  </w:rPr>
                  <w:alias w:val="日期"/>
                  <w:id w:val="10121262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-M-d"/>
                    <w:lid w:val="zh-CN"/>
                    <w:storeMappedDataAs w:val="dateTime"/>
                    <w:calendar w:val="gregorian"/>
                  </w:date>
                </w:sdtPr>
                <w:sdtContent>
                  <w:p w:rsidR="00FF077E" w:rsidRPr="009331AF" w:rsidRDefault="00FF077E" w:rsidP="00143791">
                    <w:pPr>
                      <w:rPr>
                        <w:color w:val="948A54" w:themeColor="background2" w:themeShade="80"/>
                        <w:spacing w:val="60"/>
                      </w:rPr>
                    </w:pPr>
                    <w:r>
                      <w:rPr>
                        <w:color w:val="948A54" w:themeColor="background2" w:themeShade="80"/>
                        <w:spacing w:val="60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rect>
      </w:pict>
    </w:r>
    <w:r w:rsidR="00FF01C3">
      <w:rPr>
        <w:noProof/>
      </w:rPr>
      <w:pict>
        <v:group id="_x0000_s5126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" o:allowincell="f">
          <v:shape id="AutoShape 166" o:spid="_x0000_s5127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uQ8EA&#10;AADaAAAADwAAAGRycy9kb3ducmV2LnhtbESPQWvCQBSE74X+h+UJvdWNpYpEVymlihQ8VKXn1+wz&#10;G5r3NmQ3Mf77riD0OMzMN8xyPXCtempD5cXAZJyBIim8raQ0cDpunuegQkSxWHshA1cKsF49Piwx&#10;t/4iX9QfYqkSREKOBlyMTa51KBwxhrFvSJJ39i1jTLIttW3xkuBc65csm2nGStKCw4beHRW/h44N&#10;sOtmP1vrPyvd99R9f/DrntmYp9HwtgAVaYj/4Xt7Zw1M4XYl3Q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nrkPBAAAA2gAAAA8AAAAAAAAAAAAAAAAAmAIAAGRycy9kb3du&#10;cmV2LnhtbFBLBQYAAAAABAAEAPUAAACGAwAAAAA=&#10;" adj="10770" fillcolor="#ddd8c2 [2894]" stroked="f" strokecolor="white"/>
          <v:shape id="AutoShape 167" o:spid="_x0000_s5128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ujcMA&#10;AADaAAAADwAAAGRycy9kb3ducmV2LnhtbESPzWrDMBCE74G+g9hCb7HcHuziWgn9oZBTIHYI9LZY&#10;G8uJtXItNXHePgoEehxm5humXE62FycafedYwXOSgiBunO64VbCtv+evIHxA1tg7JgUX8rBcPMxK&#10;LLQ784ZOVWhFhLAvUIEJYSik9I0hiz5xA3H09m60GKIcW6lHPEe47eVLmmbSYsdxweBAn4aaY/Vn&#10;Fayr4y4/4G+9/qFuFfKvj0ufGaWeHqf3NxCBpvAfvrdXWkE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eujcMAAADaAAAADwAAAAAAAAAAAAAAAACYAgAAZHJzL2Rv&#10;d25yZXYueG1sUEsFBgAAAAAEAAQA9QAAAIgDAAAAAA==&#10;" adj="11117" fillcolor="#c4bc96 [2414]" stroked="f" strokecolor="white"/>
          <v:shape id="AutoShape 168" o:spid="_x0000_s5129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948EA&#10;AADaAAAADwAAAGRycy9kb3ducmV2LnhtbESP3YrCMBSE7wXfIRzBG9FEL1atRlFBXGTB3wc4NMe2&#10;2JyUJmr37TfCgpfDzHzDzJeNLcWTal841jAcKBDEqTMFZxqul21/AsIHZIOlY9LwSx6Wi3Zrjolx&#10;Lz7R8xwyESHsE9SQh1AlUvo0J4t+4Cri6N1cbTFEWWfS1PiKcFvKkVJf0mLBcSHHijY5pffzw2ro&#10;kSJ5mU436jDarY/BT/YF/Wjd7TSrGYhATfiE/9vfRsMY3lfi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3vePBAAAA2gAAAA8AAAAAAAAAAAAAAAAAmAIAAGRycy9kb3du&#10;cmV2LnhtbFBLBQYAAAAABAAEAPUAAACGAwAAAAA=&#10;" adj="10424" fillcolor="#938953 [1614]" stroked="f" strokecolor="white"/>
          <w10:wrap anchorx="margin" anchory="margin"/>
        </v:group>
      </w:pict>
    </w:r>
    <w:r>
      <w:rPr>
        <w:rFonts w:ascii="华文楷体" w:eastAsia="华文楷体" w:hAnsi="华文楷体" w:cs="宋体"/>
        <w:b/>
        <w:sz w:val="20"/>
      </w:rPr>
      <w:t xml:space="preserve"> 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E6" w:rsidRDefault="001039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F1" w:rsidRDefault="00D10AF1" w:rsidP="00CC3A91">
      <w:pPr>
        <w:spacing w:after="0"/>
      </w:pPr>
      <w:r>
        <w:separator/>
      </w:r>
    </w:p>
  </w:footnote>
  <w:footnote w:type="continuationSeparator" w:id="0">
    <w:p w:rsidR="00D10AF1" w:rsidRDefault="00D10AF1" w:rsidP="00CC3A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E6" w:rsidRDefault="001039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7E" w:rsidRDefault="00FF077E">
    <w:pPr>
      <w:pStyle w:val="a3"/>
    </w:pPr>
    <w:r w:rsidRPr="002A050E">
      <w:rPr>
        <w:noProof/>
      </w:rPr>
      <w:drawing>
        <wp:inline distT="0" distB="0" distL="0" distR="0">
          <wp:extent cx="1164566" cy="400455"/>
          <wp:effectExtent l="0" t="0" r="0" b="0"/>
          <wp:docPr id="2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157" cy="41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</w:t>
    </w:r>
    <w:r w:rsidRPr="002A050E">
      <w:rPr>
        <w:rFonts w:ascii="Times New Roman" w:hAnsi="Times New Roman" w:cs="Times New Roman"/>
        <w:b/>
      </w:rPr>
      <w:t xml:space="preserve"> </w:t>
    </w:r>
    <w:r w:rsidRPr="003A2614">
      <w:rPr>
        <w:rFonts w:ascii="Times New Roman" w:hAnsi="Times New Roman" w:cs="Times New Roman"/>
        <w:b/>
      </w:rPr>
      <w:t>TEL</w:t>
    </w:r>
    <w:r w:rsidRPr="003A2614">
      <w:rPr>
        <w:rFonts w:ascii="Times New Roman" w:hAnsi="Times New Roman" w:cs="Times New Roman"/>
        <w:b/>
      </w:rPr>
      <w:t>：</w:t>
    </w:r>
    <w:r w:rsidRPr="003A2614">
      <w:rPr>
        <w:rFonts w:ascii="Times New Roman" w:hAnsi="Times New Roman" w:cs="Times New Roman"/>
        <w:b/>
      </w:rPr>
      <w:t>010-82491079       EMAIL</w:t>
    </w:r>
    <w:r w:rsidRPr="003A2614">
      <w:rPr>
        <w:rFonts w:ascii="Times New Roman" w:hAnsi="Times New Roman" w:cs="Times New Roman"/>
        <w:b/>
      </w:rPr>
      <w:t>：</w:t>
    </w:r>
    <w:r w:rsidRPr="003A2614">
      <w:rPr>
        <w:rFonts w:ascii="Times New Roman" w:hAnsi="Times New Roman" w:cs="Times New Roman"/>
        <w:b/>
      </w:rPr>
      <w:t>najingbio@najingtech.com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E6" w:rsidRDefault="001039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528"/>
    <w:multiLevelType w:val="hybridMultilevel"/>
    <w:tmpl w:val="6A12BB70"/>
    <w:lvl w:ilvl="0" w:tplc="3C2E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F6489"/>
    <w:multiLevelType w:val="hybridMultilevel"/>
    <w:tmpl w:val="32368BB6"/>
    <w:lvl w:ilvl="0" w:tplc="3E140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1F17"/>
    <w:rsid w:val="000C7423"/>
    <w:rsid w:val="000E3918"/>
    <w:rsid w:val="001039E6"/>
    <w:rsid w:val="00143791"/>
    <w:rsid w:val="001B1ED7"/>
    <w:rsid w:val="00213CE4"/>
    <w:rsid w:val="002A050E"/>
    <w:rsid w:val="002D6CAF"/>
    <w:rsid w:val="003030D7"/>
    <w:rsid w:val="00323B43"/>
    <w:rsid w:val="003D37D8"/>
    <w:rsid w:val="00426133"/>
    <w:rsid w:val="004358AB"/>
    <w:rsid w:val="0045690E"/>
    <w:rsid w:val="004573E0"/>
    <w:rsid w:val="005B47D6"/>
    <w:rsid w:val="00731723"/>
    <w:rsid w:val="007B5E32"/>
    <w:rsid w:val="00886E42"/>
    <w:rsid w:val="008B7726"/>
    <w:rsid w:val="009D6643"/>
    <w:rsid w:val="00C325F0"/>
    <w:rsid w:val="00CC3A91"/>
    <w:rsid w:val="00D10AF1"/>
    <w:rsid w:val="00D26B84"/>
    <w:rsid w:val="00D31D50"/>
    <w:rsid w:val="00E25DC7"/>
    <w:rsid w:val="00EA0D22"/>
    <w:rsid w:val="00EB2EBC"/>
    <w:rsid w:val="00EC5E0B"/>
    <w:rsid w:val="00F64F8F"/>
    <w:rsid w:val="00F8053F"/>
    <w:rsid w:val="00FF01C3"/>
    <w:rsid w:val="00FF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A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A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A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A9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7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791"/>
    <w:rPr>
      <w:rFonts w:ascii="Tahoma" w:hAnsi="Tahoma"/>
      <w:sz w:val="18"/>
      <w:szCs w:val="18"/>
    </w:rPr>
  </w:style>
  <w:style w:type="character" w:styleId="a6">
    <w:name w:val="Hyperlink"/>
    <w:uiPriority w:val="99"/>
    <w:unhideWhenUsed/>
    <w:rsid w:val="001B1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苏慧哲</dc:creator>
  <cp:keywords/>
  <dc:description/>
  <cp:lastModifiedBy>苏慧哲</cp:lastModifiedBy>
  <cp:revision>16</cp:revision>
  <dcterms:created xsi:type="dcterms:W3CDTF">2008-09-11T17:20:00Z</dcterms:created>
  <dcterms:modified xsi:type="dcterms:W3CDTF">2016-02-02T02:22:00Z</dcterms:modified>
</cp:coreProperties>
</file>